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7" w:rsidRDefault="00A529E7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F011D" w:rsidRDefault="00AF011D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F011D" w:rsidRDefault="00AF011D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F011D" w:rsidRPr="00AF011D" w:rsidRDefault="00AF011D" w:rsidP="00AF01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AF011D" w:rsidRPr="00AF011D" w:rsidRDefault="00AF011D" w:rsidP="00AF01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AF011D" w:rsidRPr="00AF011D" w:rsidRDefault="00AF011D" w:rsidP="00AF01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F011D" w:rsidRDefault="00AF011D" w:rsidP="00AF01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>СЕЛЬСКОГО ПОСЕЛЕНИЯ  КРИВСКИЙ СЕЛЬСОВЕТ</w:t>
      </w:r>
    </w:p>
    <w:p w:rsidR="00AF011D" w:rsidRDefault="00AF011D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F011D" w:rsidRDefault="00AF011D" w:rsidP="009C5655">
      <w:pPr>
        <w:ind w:left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529E7" w:rsidRPr="00F156AE" w:rsidRDefault="00A529E7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156AE">
        <w:rPr>
          <w:rFonts w:ascii="Times New Roman" w:hAnsi="Times New Roman" w:cs="Times New Roman"/>
          <w:spacing w:val="-1"/>
          <w:sz w:val="28"/>
          <w:szCs w:val="28"/>
        </w:rPr>
        <w:t>РЕШЕНИЕ</w:t>
      </w:r>
    </w:p>
    <w:p w:rsidR="00A529E7" w:rsidRDefault="00A529E7" w:rsidP="009C565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529E7" w:rsidRPr="00F156AE" w:rsidRDefault="00AF011D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29E7" w:rsidRPr="00F156AE">
        <w:rPr>
          <w:rFonts w:ascii="Times New Roman" w:hAnsi="Times New Roman" w:cs="Times New Roman"/>
          <w:sz w:val="28"/>
          <w:szCs w:val="28"/>
        </w:rPr>
        <w:t>т</w:t>
      </w:r>
      <w:r w:rsidR="00A529E7">
        <w:rPr>
          <w:rFonts w:ascii="Times New Roman" w:hAnsi="Times New Roman" w:cs="Times New Roman"/>
          <w:sz w:val="28"/>
          <w:szCs w:val="28"/>
        </w:rPr>
        <w:t xml:space="preserve"> 2</w:t>
      </w:r>
      <w:r w:rsidR="000A434B">
        <w:rPr>
          <w:rFonts w:ascii="Times New Roman" w:hAnsi="Times New Roman" w:cs="Times New Roman"/>
          <w:sz w:val="28"/>
          <w:szCs w:val="28"/>
        </w:rPr>
        <w:t>7</w:t>
      </w:r>
      <w:r w:rsidR="00A529E7">
        <w:rPr>
          <w:rFonts w:ascii="Times New Roman" w:hAnsi="Times New Roman" w:cs="Times New Roman"/>
          <w:sz w:val="28"/>
          <w:szCs w:val="28"/>
        </w:rPr>
        <w:t>.0</w:t>
      </w:r>
      <w:r w:rsidR="000A434B">
        <w:rPr>
          <w:rFonts w:ascii="Times New Roman" w:hAnsi="Times New Roman" w:cs="Times New Roman"/>
          <w:sz w:val="28"/>
          <w:szCs w:val="28"/>
        </w:rPr>
        <w:t>3</w:t>
      </w:r>
      <w:r w:rsidR="00A529E7">
        <w:rPr>
          <w:rFonts w:ascii="Times New Roman" w:hAnsi="Times New Roman" w:cs="Times New Roman"/>
          <w:sz w:val="28"/>
          <w:szCs w:val="28"/>
        </w:rPr>
        <w:t>.201</w:t>
      </w:r>
      <w:r w:rsidR="000A43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9E7" w:rsidRPr="00F156AE">
        <w:rPr>
          <w:rFonts w:ascii="Times New Roman" w:hAnsi="Times New Roman" w:cs="Times New Roman"/>
          <w:sz w:val="28"/>
          <w:szCs w:val="28"/>
        </w:rPr>
        <w:t>г.</w:t>
      </w:r>
      <w:r w:rsidR="00A529E7" w:rsidRPr="00F156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ривка</w:t>
      </w:r>
      <w:proofErr w:type="spellEnd"/>
      <w:r w:rsidR="00A529E7">
        <w:rPr>
          <w:rFonts w:ascii="Times New Roman" w:hAnsi="Times New Roman" w:cs="Times New Roman"/>
          <w:sz w:val="28"/>
          <w:szCs w:val="28"/>
        </w:rPr>
        <w:tab/>
      </w:r>
      <w:r w:rsidR="00A529E7">
        <w:rPr>
          <w:rFonts w:ascii="Times New Roman" w:hAnsi="Times New Roman" w:cs="Times New Roman"/>
          <w:sz w:val="28"/>
          <w:szCs w:val="28"/>
        </w:rPr>
        <w:tab/>
      </w:r>
      <w:r w:rsidR="00A529E7">
        <w:rPr>
          <w:rFonts w:ascii="Times New Roman" w:hAnsi="Times New Roman" w:cs="Times New Roman"/>
          <w:sz w:val="28"/>
          <w:szCs w:val="28"/>
        </w:rPr>
        <w:tab/>
      </w:r>
      <w:r w:rsidR="00A529E7" w:rsidRPr="00F156AE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A529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52</w:t>
      </w:r>
      <w:r w:rsidR="00A529E7">
        <w:rPr>
          <w:rFonts w:ascii="Times New Roman" w:hAnsi="Times New Roman" w:cs="Times New Roman"/>
          <w:spacing w:val="-3"/>
          <w:sz w:val="28"/>
          <w:szCs w:val="28"/>
        </w:rPr>
        <w:t>/</w:t>
      </w:r>
      <w:r w:rsidR="00A529E7" w:rsidRPr="00F156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529E7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00</w:t>
      </w:r>
    </w:p>
    <w:p w:rsidR="00A529E7" w:rsidRDefault="00A529E7" w:rsidP="009C5655">
      <w:pPr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6C63DE">
        <w:rPr>
          <w:rFonts w:ascii="Times New Roman" w:hAnsi="Times New Roman" w:cs="Times New Roman"/>
          <w:sz w:val="28"/>
          <w:szCs w:val="28"/>
        </w:rPr>
        <w:t xml:space="preserve">О </w:t>
      </w:r>
      <w:r w:rsidR="000A434B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6C63DE">
        <w:rPr>
          <w:rFonts w:ascii="Times New Roman" w:hAnsi="Times New Roman" w:cs="Times New Roman"/>
          <w:sz w:val="28"/>
          <w:szCs w:val="28"/>
        </w:rPr>
        <w:t xml:space="preserve"> </w:t>
      </w:r>
      <w:r w:rsidR="000A43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0A43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63DE">
        <w:rPr>
          <w:rFonts w:ascii="Times New Roman" w:hAnsi="Times New Roman" w:cs="Times New Roman"/>
          <w:spacing w:val="-2"/>
          <w:sz w:val="28"/>
          <w:szCs w:val="28"/>
        </w:rPr>
        <w:t xml:space="preserve">О порядке организации и проведения </w:t>
      </w:r>
    </w:p>
    <w:p w:rsidR="00A529E7" w:rsidRDefault="00A529E7" w:rsidP="009C5655">
      <w:pPr>
        <w:rPr>
          <w:rFonts w:ascii="Times New Roman" w:hAnsi="Times New Roman" w:cs="Times New Roman"/>
          <w:sz w:val="28"/>
          <w:szCs w:val="28"/>
        </w:rPr>
      </w:pPr>
      <w:r w:rsidRPr="006C63DE">
        <w:rPr>
          <w:rFonts w:ascii="Times New Roman" w:hAnsi="Times New Roman" w:cs="Times New Roman"/>
          <w:spacing w:val="-2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 w:rsidRPr="006C63D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</w:p>
    <w:p w:rsidR="00A529E7" w:rsidRDefault="00AF011D" w:rsidP="009C56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 w:rsidR="00A529E7">
        <w:rPr>
          <w:rFonts w:ascii="Times New Roman" w:hAnsi="Times New Roman" w:cs="Times New Roman"/>
          <w:sz w:val="28"/>
          <w:szCs w:val="28"/>
        </w:rPr>
        <w:t xml:space="preserve"> </w:t>
      </w:r>
      <w:r w:rsidR="00A529E7" w:rsidRPr="006C63D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529E7" w:rsidRPr="006C63D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A529E7" w:rsidRPr="006C63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529E7" w:rsidRDefault="00A529E7" w:rsidP="009C5655">
      <w:pPr>
        <w:rPr>
          <w:rFonts w:ascii="Times New Roman" w:hAnsi="Times New Roman" w:cs="Times New Roman"/>
          <w:sz w:val="28"/>
          <w:szCs w:val="28"/>
        </w:rPr>
      </w:pPr>
      <w:r w:rsidRPr="006C63DE">
        <w:rPr>
          <w:rFonts w:ascii="Times New Roman" w:hAnsi="Times New Roman" w:cs="Times New Roman"/>
          <w:sz w:val="28"/>
          <w:szCs w:val="28"/>
        </w:rPr>
        <w:t>Липецкой области</w:t>
      </w:r>
      <w:r w:rsidR="00AF011D">
        <w:rPr>
          <w:rFonts w:ascii="Times New Roman" w:hAnsi="Times New Roman" w:cs="Times New Roman"/>
          <w:sz w:val="28"/>
          <w:szCs w:val="28"/>
        </w:rPr>
        <w:t xml:space="preserve"> от 15.05.2013г. №27/109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9E7" w:rsidRPr="006C63DE" w:rsidRDefault="00A529E7" w:rsidP="009C5655">
      <w:pPr>
        <w:rPr>
          <w:rFonts w:ascii="Times New Roman" w:hAnsi="Times New Roman" w:cs="Times New Roman"/>
          <w:sz w:val="28"/>
          <w:szCs w:val="28"/>
        </w:rPr>
      </w:pPr>
    </w:p>
    <w:p w:rsidR="00A529E7" w:rsidRPr="008A4683" w:rsidRDefault="00A529E7" w:rsidP="009C5655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F156AE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1"/>
          <w:sz w:val="28"/>
          <w:szCs w:val="28"/>
        </w:rPr>
        <w:t>оответствии со статьей</w:t>
      </w:r>
      <w:r w:rsidRPr="00F156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28</w:t>
      </w:r>
      <w:r w:rsidRPr="00F156AE">
        <w:rPr>
          <w:rFonts w:ascii="Times New Roman" w:hAnsi="Times New Roman" w:cs="Times New Roman"/>
          <w:spacing w:val="-1"/>
          <w:sz w:val="28"/>
          <w:szCs w:val="28"/>
        </w:rPr>
        <w:t xml:space="preserve"> Федерального закона от 6 </w:t>
      </w:r>
      <w:r w:rsidRPr="00F156AE">
        <w:rPr>
          <w:rFonts w:ascii="Times New Roman" w:hAnsi="Times New Roman" w:cs="Times New Roman"/>
          <w:sz w:val="28"/>
          <w:szCs w:val="28"/>
        </w:rPr>
        <w:t xml:space="preserve">октября 2003 года </w:t>
      </w: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56A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статьей 23 </w:t>
      </w:r>
      <w:r w:rsidRPr="00F156AE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proofErr w:type="spellStart"/>
      <w:r w:rsidR="00AF011D"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56A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F156A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F156A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AF011D"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AF011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56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F011D">
        <w:rPr>
          <w:rFonts w:ascii="Times New Roman" w:hAnsi="Times New Roman" w:cs="Times New Roman"/>
          <w:sz w:val="28"/>
          <w:szCs w:val="28"/>
        </w:rPr>
        <w:t xml:space="preserve"> </w:t>
      </w:r>
      <w:r w:rsidRPr="00F156AE">
        <w:rPr>
          <w:rFonts w:ascii="Times New Roman" w:hAnsi="Times New Roman" w:cs="Times New Roman"/>
          <w:sz w:val="28"/>
          <w:szCs w:val="28"/>
        </w:rPr>
        <w:t>Е</w:t>
      </w:r>
      <w:r w:rsidR="00AF011D">
        <w:rPr>
          <w:rFonts w:ascii="Times New Roman" w:hAnsi="Times New Roman" w:cs="Times New Roman"/>
          <w:sz w:val="28"/>
          <w:szCs w:val="28"/>
        </w:rPr>
        <w:t xml:space="preserve"> </w:t>
      </w:r>
      <w:r w:rsidRPr="00F156AE">
        <w:rPr>
          <w:rFonts w:ascii="Times New Roman" w:hAnsi="Times New Roman" w:cs="Times New Roman"/>
          <w:sz w:val="28"/>
          <w:szCs w:val="28"/>
        </w:rPr>
        <w:t>Ш</w:t>
      </w:r>
      <w:r w:rsidR="00AF011D">
        <w:rPr>
          <w:rFonts w:ascii="Times New Roman" w:hAnsi="Times New Roman" w:cs="Times New Roman"/>
          <w:sz w:val="28"/>
          <w:szCs w:val="28"/>
        </w:rPr>
        <w:t xml:space="preserve"> </w:t>
      </w:r>
      <w:r w:rsidRPr="00F156AE">
        <w:rPr>
          <w:rFonts w:ascii="Times New Roman" w:hAnsi="Times New Roman" w:cs="Times New Roman"/>
          <w:sz w:val="28"/>
          <w:szCs w:val="28"/>
        </w:rPr>
        <w:t>И</w:t>
      </w:r>
      <w:r w:rsidR="00AF011D">
        <w:rPr>
          <w:rFonts w:ascii="Times New Roman" w:hAnsi="Times New Roman" w:cs="Times New Roman"/>
          <w:sz w:val="28"/>
          <w:szCs w:val="28"/>
        </w:rPr>
        <w:t xml:space="preserve"> </w:t>
      </w:r>
      <w:r w:rsidRPr="00F156AE">
        <w:rPr>
          <w:rFonts w:ascii="Times New Roman" w:hAnsi="Times New Roman" w:cs="Times New Roman"/>
          <w:sz w:val="28"/>
          <w:szCs w:val="28"/>
        </w:rPr>
        <w:t>Л:</w:t>
      </w:r>
    </w:p>
    <w:p w:rsidR="00A529E7" w:rsidRPr="008A4683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A434B" w:rsidRDefault="00A529E7" w:rsidP="000A434B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0A434B" w:rsidRPr="000A434B">
        <w:rPr>
          <w:rFonts w:ascii="Times New Roman" w:hAnsi="Times New Roman" w:cs="Times New Roman"/>
          <w:sz w:val="28"/>
          <w:szCs w:val="28"/>
        </w:rPr>
        <w:t xml:space="preserve"> </w:t>
      </w:r>
      <w:r w:rsidR="000A434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0A434B" w:rsidRPr="006C63DE">
        <w:rPr>
          <w:rFonts w:ascii="Times New Roman" w:hAnsi="Times New Roman" w:cs="Times New Roman"/>
          <w:sz w:val="28"/>
          <w:szCs w:val="28"/>
        </w:rPr>
        <w:t xml:space="preserve"> </w:t>
      </w:r>
      <w:r w:rsidR="000A434B">
        <w:rPr>
          <w:rFonts w:ascii="Times New Roman" w:hAnsi="Times New Roman" w:cs="Times New Roman"/>
          <w:sz w:val="28"/>
          <w:szCs w:val="28"/>
        </w:rPr>
        <w:t xml:space="preserve"> в Положение «</w:t>
      </w:r>
      <w:r w:rsidR="000A434B" w:rsidRPr="006C63DE">
        <w:rPr>
          <w:rFonts w:ascii="Times New Roman" w:hAnsi="Times New Roman" w:cs="Times New Roman"/>
          <w:spacing w:val="-2"/>
          <w:sz w:val="28"/>
          <w:szCs w:val="28"/>
        </w:rPr>
        <w:t xml:space="preserve">О порядке организации и проведения </w:t>
      </w:r>
    </w:p>
    <w:p w:rsidR="000A434B" w:rsidRDefault="000A434B" w:rsidP="000A434B">
      <w:pPr>
        <w:rPr>
          <w:rFonts w:ascii="Times New Roman" w:hAnsi="Times New Roman" w:cs="Times New Roman"/>
          <w:sz w:val="28"/>
          <w:szCs w:val="28"/>
        </w:rPr>
      </w:pPr>
      <w:r w:rsidRPr="006C63DE">
        <w:rPr>
          <w:rFonts w:ascii="Times New Roman" w:hAnsi="Times New Roman" w:cs="Times New Roman"/>
          <w:spacing w:val="-2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 w:rsidRPr="006C63D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</w:p>
    <w:p w:rsidR="000A434B" w:rsidRDefault="008B1CB2" w:rsidP="000A43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Кривский</w:t>
      </w:r>
      <w:bookmarkStart w:id="0" w:name="_GoBack"/>
      <w:bookmarkEnd w:id="0"/>
      <w:proofErr w:type="spellEnd"/>
      <w:r w:rsidR="000A434B">
        <w:rPr>
          <w:rFonts w:ascii="Times New Roman" w:hAnsi="Times New Roman" w:cs="Times New Roman"/>
          <w:sz w:val="28"/>
          <w:szCs w:val="28"/>
        </w:rPr>
        <w:t xml:space="preserve"> </w:t>
      </w:r>
      <w:r w:rsidR="000A434B" w:rsidRPr="006C63D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A434B" w:rsidRPr="006C63D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0A434B" w:rsidRPr="006C63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A434B" w:rsidRDefault="000A434B" w:rsidP="000A434B">
      <w:pPr>
        <w:rPr>
          <w:rFonts w:ascii="Times New Roman" w:hAnsi="Times New Roman" w:cs="Times New Roman"/>
          <w:sz w:val="28"/>
          <w:szCs w:val="28"/>
        </w:rPr>
      </w:pPr>
      <w:r w:rsidRPr="006C63DE">
        <w:rPr>
          <w:rFonts w:ascii="Times New Roman" w:hAnsi="Times New Roman" w:cs="Times New Roman"/>
          <w:sz w:val="28"/>
          <w:szCs w:val="28"/>
        </w:rPr>
        <w:t>Липецкой области</w:t>
      </w:r>
      <w:r w:rsidR="00AF011D">
        <w:rPr>
          <w:rFonts w:ascii="Times New Roman" w:hAnsi="Times New Roman" w:cs="Times New Roman"/>
          <w:sz w:val="28"/>
          <w:szCs w:val="28"/>
        </w:rPr>
        <w:t xml:space="preserve"> от 15.05.2013г. №27/109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34B" w:rsidRDefault="000A434B" w:rsidP="000A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29E7" w:rsidRPr="00F15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01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.6</w:t>
      </w:r>
      <w:r w:rsidR="003409FA" w:rsidRPr="003409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409FA" w:rsidRPr="003409FA">
        <w:rPr>
          <w:rFonts w:ascii="Times New Roman" w:hAnsi="Times New Roman" w:cs="Times New Roman"/>
          <w:spacing w:val="2"/>
          <w:sz w:val="28"/>
          <w:szCs w:val="28"/>
        </w:rPr>
        <w:t xml:space="preserve">общие положения о проведении публичных слушаний по вопросам градостроительной </w:t>
      </w:r>
      <w:r w:rsidR="003409FA" w:rsidRPr="003409FA">
        <w:rPr>
          <w:rFonts w:ascii="Times New Roman" w:hAnsi="Times New Roman" w:cs="Times New Roman"/>
          <w:spacing w:val="1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Положения «</w:t>
      </w:r>
      <w:r w:rsidRPr="006C63DE">
        <w:rPr>
          <w:rFonts w:ascii="Times New Roman" w:hAnsi="Times New Roman" w:cs="Times New Roman"/>
          <w:spacing w:val="-2"/>
          <w:sz w:val="28"/>
          <w:szCs w:val="28"/>
        </w:rPr>
        <w:t>О порядке организации и проведения публичных слушаний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 w:rsidRPr="006C63D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AF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1D"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3D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C63D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6C63D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AF011D">
        <w:rPr>
          <w:rFonts w:ascii="Times New Roman" w:hAnsi="Times New Roman" w:cs="Times New Roman"/>
          <w:sz w:val="28"/>
          <w:szCs w:val="28"/>
        </w:rPr>
        <w:t xml:space="preserve"> от 15.05.2013г. №27/109</w:t>
      </w:r>
      <w:r w:rsidR="003409F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529E7" w:rsidRPr="00F156AE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Pr="00F156AE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56AE">
        <w:rPr>
          <w:rFonts w:ascii="Times New Roman" w:hAnsi="Times New Roman" w:cs="Times New Roman"/>
          <w:spacing w:val="-1"/>
          <w:sz w:val="28"/>
          <w:szCs w:val="28"/>
        </w:rPr>
        <w:t>. Настоящее Решение вступает в силу со дня его официально</w:t>
      </w:r>
      <w:r>
        <w:rPr>
          <w:rFonts w:ascii="Times New Roman" w:hAnsi="Times New Roman" w:cs="Times New Roman"/>
          <w:spacing w:val="-1"/>
          <w:sz w:val="28"/>
          <w:szCs w:val="28"/>
        </w:rPr>
        <w:t>го обнародования</w:t>
      </w:r>
      <w:r w:rsidRPr="00F156A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529E7" w:rsidRDefault="00AF011D" w:rsidP="00AF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9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529E7" w:rsidRDefault="00AF011D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 w:rsidR="00A529E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Г.Н. Артюхова</w:t>
      </w:r>
      <w:r w:rsidR="00A5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29E7" w:rsidRDefault="00A529E7" w:rsidP="009C56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529E7" w:rsidSect="006E785E">
      <w:pgSz w:w="11909" w:h="16834"/>
      <w:pgMar w:top="811" w:right="657" w:bottom="360" w:left="10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992"/>
    <w:multiLevelType w:val="singleLevel"/>
    <w:tmpl w:val="F132BF9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062C7378"/>
    <w:multiLevelType w:val="singleLevel"/>
    <w:tmpl w:val="3D5EB5AA"/>
    <w:lvl w:ilvl="0">
      <w:start w:val="3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83920F4"/>
    <w:multiLevelType w:val="singleLevel"/>
    <w:tmpl w:val="C7BC15AA"/>
    <w:lvl w:ilvl="0">
      <w:start w:val="7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B7C4CBB"/>
    <w:multiLevelType w:val="hybridMultilevel"/>
    <w:tmpl w:val="FFFC1022"/>
    <w:lvl w:ilvl="0" w:tplc="5EFEC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0847B8"/>
    <w:multiLevelType w:val="singleLevel"/>
    <w:tmpl w:val="56B262B4"/>
    <w:lvl w:ilvl="0">
      <w:start w:val="5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E503414"/>
    <w:multiLevelType w:val="singleLevel"/>
    <w:tmpl w:val="47E8DCA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11C73977"/>
    <w:multiLevelType w:val="singleLevel"/>
    <w:tmpl w:val="7F649264"/>
    <w:lvl w:ilvl="0">
      <w:start w:val="3"/>
      <w:numFmt w:val="decimal"/>
      <w:lvlText w:val="2.10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2272775"/>
    <w:multiLevelType w:val="singleLevel"/>
    <w:tmpl w:val="E490E6C2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16090037"/>
    <w:multiLevelType w:val="singleLevel"/>
    <w:tmpl w:val="F86A9D26"/>
    <w:lvl w:ilvl="0">
      <w:start w:val="1"/>
      <w:numFmt w:val="decimal"/>
      <w:lvlText w:val="9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1C797E6C"/>
    <w:multiLevelType w:val="singleLevel"/>
    <w:tmpl w:val="9E94331C"/>
    <w:lvl w:ilvl="0">
      <w:start w:val="1"/>
      <w:numFmt w:val="decimal"/>
      <w:lvlText w:val="8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1D376C18"/>
    <w:multiLevelType w:val="singleLevel"/>
    <w:tmpl w:val="6B04F660"/>
    <w:lvl w:ilvl="0">
      <w:start w:val="1"/>
      <w:numFmt w:val="decimal"/>
      <w:lvlText w:val="9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1">
    <w:nsid w:val="22BD5F3A"/>
    <w:multiLevelType w:val="singleLevel"/>
    <w:tmpl w:val="E9ECB8D6"/>
    <w:lvl w:ilvl="0">
      <w:start w:val="7"/>
      <w:numFmt w:val="decimal"/>
      <w:lvlText w:val="10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2">
    <w:nsid w:val="2C131265"/>
    <w:multiLevelType w:val="singleLevel"/>
    <w:tmpl w:val="A4364520"/>
    <w:lvl w:ilvl="0">
      <w:start w:val="3"/>
      <w:numFmt w:val="decimal"/>
      <w:lvlText w:val="9.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3">
    <w:nsid w:val="2D803B18"/>
    <w:multiLevelType w:val="singleLevel"/>
    <w:tmpl w:val="A000C172"/>
    <w:lvl w:ilvl="0">
      <w:start w:val="14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4">
    <w:nsid w:val="30B716B8"/>
    <w:multiLevelType w:val="singleLevel"/>
    <w:tmpl w:val="A2647CA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3220451C"/>
    <w:multiLevelType w:val="singleLevel"/>
    <w:tmpl w:val="0478AC06"/>
    <w:lvl w:ilvl="0">
      <w:start w:val="2"/>
      <w:numFmt w:val="decimal"/>
      <w:lvlText w:val="1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>
    <w:nsid w:val="36DB3108"/>
    <w:multiLevelType w:val="singleLevel"/>
    <w:tmpl w:val="61789486"/>
    <w:lvl w:ilvl="0">
      <w:start w:val="7"/>
      <w:numFmt w:val="decimal"/>
      <w:lvlText w:val="9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7">
    <w:nsid w:val="370F7FFD"/>
    <w:multiLevelType w:val="singleLevel"/>
    <w:tmpl w:val="A7F609C0"/>
    <w:lvl w:ilvl="0">
      <w:start w:val="11"/>
      <w:numFmt w:val="decimal"/>
      <w:lvlText w:val="9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3EC4173F"/>
    <w:multiLevelType w:val="singleLevel"/>
    <w:tmpl w:val="FAEA7A3E"/>
    <w:lvl w:ilvl="0">
      <w:start w:val="1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4D44664B"/>
    <w:multiLevelType w:val="singleLevel"/>
    <w:tmpl w:val="3760B5B8"/>
    <w:lvl w:ilvl="0">
      <w:start w:val="3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51EB69B8"/>
    <w:multiLevelType w:val="singleLevel"/>
    <w:tmpl w:val="E72C444C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54CC6F20"/>
    <w:multiLevelType w:val="singleLevel"/>
    <w:tmpl w:val="FA74B5CC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583C33B4"/>
    <w:multiLevelType w:val="singleLevel"/>
    <w:tmpl w:val="8562602E"/>
    <w:lvl w:ilvl="0">
      <w:start w:val="1"/>
      <w:numFmt w:val="decimal"/>
      <w:lvlText w:val="4.1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5A18100E"/>
    <w:multiLevelType w:val="singleLevel"/>
    <w:tmpl w:val="15F23092"/>
    <w:lvl w:ilvl="0">
      <w:start w:val="3"/>
      <w:numFmt w:val="decimal"/>
      <w:lvlText w:val="2.1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BF87F10"/>
    <w:multiLevelType w:val="singleLevel"/>
    <w:tmpl w:val="D6CE337E"/>
    <w:lvl w:ilvl="0">
      <w:start w:val="1"/>
      <w:numFmt w:val="decimal"/>
      <w:lvlText w:val="2.1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5D653FA7"/>
    <w:multiLevelType w:val="singleLevel"/>
    <w:tmpl w:val="45041042"/>
    <w:lvl w:ilvl="0">
      <w:start w:val="1"/>
      <w:numFmt w:val="decimal"/>
      <w:lvlText w:val="2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6">
    <w:nsid w:val="69A93DC5"/>
    <w:multiLevelType w:val="singleLevel"/>
    <w:tmpl w:val="029EACAE"/>
    <w:lvl w:ilvl="0">
      <w:start w:val="2"/>
      <w:numFmt w:val="decimal"/>
      <w:lvlText w:val="1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7">
    <w:nsid w:val="71F5106B"/>
    <w:multiLevelType w:val="singleLevel"/>
    <w:tmpl w:val="F7F0461C"/>
    <w:lvl w:ilvl="0">
      <w:start w:val="1"/>
      <w:numFmt w:val="decimal"/>
      <w:lvlText w:val="3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8">
    <w:nsid w:val="735C69CC"/>
    <w:multiLevelType w:val="singleLevel"/>
    <w:tmpl w:val="2A74111C"/>
    <w:lvl w:ilvl="0">
      <w:start w:val="5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757E4242"/>
    <w:multiLevelType w:val="singleLevel"/>
    <w:tmpl w:val="4A4A4EEC"/>
    <w:lvl w:ilvl="0">
      <w:start w:val="1"/>
      <w:numFmt w:val="decimal"/>
      <w:lvlText w:val="7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0">
    <w:nsid w:val="759075C7"/>
    <w:multiLevelType w:val="singleLevel"/>
    <w:tmpl w:val="56B49834"/>
    <w:lvl w:ilvl="0">
      <w:start w:val="10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>
    <w:nsid w:val="78342C15"/>
    <w:multiLevelType w:val="singleLevel"/>
    <w:tmpl w:val="A38834C6"/>
    <w:lvl w:ilvl="0">
      <w:start w:val="2"/>
      <w:numFmt w:val="decimal"/>
      <w:lvlText w:val="2.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7C785B72"/>
    <w:multiLevelType w:val="singleLevel"/>
    <w:tmpl w:val="BD88975E"/>
    <w:lvl w:ilvl="0">
      <w:start w:val="1"/>
      <w:numFmt w:val="decimal"/>
      <w:lvlText w:val="3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4"/>
  </w:num>
  <w:num w:numId="5">
    <w:abstractNumId w:val="6"/>
  </w:num>
  <w:num w:numId="6">
    <w:abstractNumId w:val="23"/>
  </w:num>
  <w:num w:numId="7">
    <w:abstractNumId w:val="24"/>
  </w:num>
  <w:num w:numId="8">
    <w:abstractNumId w:val="31"/>
  </w:num>
  <w:num w:numId="9">
    <w:abstractNumId w:val="27"/>
  </w:num>
  <w:num w:numId="10">
    <w:abstractNumId w:val="32"/>
  </w:num>
  <w:num w:numId="11">
    <w:abstractNumId w:val="14"/>
  </w:num>
  <w:num w:numId="12">
    <w:abstractNumId w:val="14"/>
    <w:lvlOverride w:ilvl="0">
      <w:lvl w:ilvl="0">
        <w:start w:val="3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21"/>
  </w:num>
  <w:num w:numId="15">
    <w:abstractNumId w:val="30"/>
  </w:num>
  <w:num w:numId="16">
    <w:abstractNumId w:val="22"/>
  </w:num>
  <w:num w:numId="17">
    <w:abstractNumId w:val="13"/>
  </w:num>
  <w:num w:numId="18">
    <w:abstractNumId w:val="20"/>
  </w:num>
  <w:num w:numId="19">
    <w:abstractNumId w:val="19"/>
  </w:num>
  <w:num w:numId="20">
    <w:abstractNumId w:val="1"/>
  </w:num>
  <w:num w:numId="21">
    <w:abstractNumId w:val="29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8"/>
  </w:num>
  <w:num w:numId="27">
    <w:abstractNumId w:val="8"/>
    <w:lvlOverride w:ilvl="0">
      <w:lvl w:ilvl="0">
        <w:start w:val="3"/>
        <w:numFmt w:val="decimal"/>
        <w:lvlText w:val="9.1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16"/>
  </w:num>
  <w:num w:numId="32">
    <w:abstractNumId w:val="11"/>
  </w:num>
  <w:num w:numId="33">
    <w:abstractNumId w:val="15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2FD"/>
    <w:rsid w:val="000332EF"/>
    <w:rsid w:val="0009703E"/>
    <w:rsid w:val="000A434B"/>
    <w:rsid w:val="000E6698"/>
    <w:rsid w:val="000F01B1"/>
    <w:rsid w:val="000F4149"/>
    <w:rsid w:val="00111CC1"/>
    <w:rsid w:val="00115F7D"/>
    <w:rsid w:val="0017408F"/>
    <w:rsid w:val="00186922"/>
    <w:rsid w:val="001B661B"/>
    <w:rsid w:val="001C665B"/>
    <w:rsid w:val="00215E47"/>
    <w:rsid w:val="00231A49"/>
    <w:rsid w:val="00267703"/>
    <w:rsid w:val="002908EB"/>
    <w:rsid w:val="002B62FD"/>
    <w:rsid w:val="003200F4"/>
    <w:rsid w:val="003409FA"/>
    <w:rsid w:val="00374535"/>
    <w:rsid w:val="00394DE9"/>
    <w:rsid w:val="004C569A"/>
    <w:rsid w:val="00520612"/>
    <w:rsid w:val="0055049B"/>
    <w:rsid w:val="005A1C73"/>
    <w:rsid w:val="005A6F8D"/>
    <w:rsid w:val="00611D79"/>
    <w:rsid w:val="00616AC5"/>
    <w:rsid w:val="00641ABC"/>
    <w:rsid w:val="0067343B"/>
    <w:rsid w:val="006915FB"/>
    <w:rsid w:val="006A216E"/>
    <w:rsid w:val="006A74D1"/>
    <w:rsid w:val="006C63DE"/>
    <w:rsid w:val="006E785E"/>
    <w:rsid w:val="00706C91"/>
    <w:rsid w:val="00731B87"/>
    <w:rsid w:val="00785A5E"/>
    <w:rsid w:val="007965C4"/>
    <w:rsid w:val="007F3F5F"/>
    <w:rsid w:val="00832FB9"/>
    <w:rsid w:val="008A0F90"/>
    <w:rsid w:val="008A4683"/>
    <w:rsid w:val="008B1CB2"/>
    <w:rsid w:val="008C7AE9"/>
    <w:rsid w:val="008D15A4"/>
    <w:rsid w:val="00900E98"/>
    <w:rsid w:val="009326A6"/>
    <w:rsid w:val="00945327"/>
    <w:rsid w:val="009C5655"/>
    <w:rsid w:val="009F2F5A"/>
    <w:rsid w:val="00A529E7"/>
    <w:rsid w:val="00A532BE"/>
    <w:rsid w:val="00AF011D"/>
    <w:rsid w:val="00BB18F1"/>
    <w:rsid w:val="00C53D2F"/>
    <w:rsid w:val="00CD28BA"/>
    <w:rsid w:val="00CE6E7F"/>
    <w:rsid w:val="00D57CE0"/>
    <w:rsid w:val="00D66860"/>
    <w:rsid w:val="00E15549"/>
    <w:rsid w:val="00F03C80"/>
    <w:rsid w:val="00F10662"/>
    <w:rsid w:val="00F156AE"/>
    <w:rsid w:val="00F4686E"/>
    <w:rsid w:val="00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3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228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2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0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2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6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7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3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1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5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6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7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8">
                  <w:marLeft w:val="394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4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1">
                  <w:marLeft w:val="3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5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6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7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5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3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6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7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69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2">
                  <w:marLeft w:val="0"/>
                  <w:marRight w:val="4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5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6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7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79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80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82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8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284">
                  <w:marLeft w:val="408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4</cp:revision>
  <cp:lastPrinted>2019-04-01T09:18:00Z</cp:lastPrinted>
  <dcterms:created xsi:type="dcterms:W3CDTF">2019-04-01T05:12:00Z</dcterms:created>
  <dcterms:modified xsi:type="dcterms:W3CDTF">2019-04-01T09:19:00Z</dcterms:modified>
</cp:coreProperties>
</file>